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EEB9" w14:textId="77777777" w:rsidR="008165F5" w:rsidRDefault="00515718">
      <w:r>
        <w:t xml:space="preserve">Resilience-Related Lehigh Valley Groups </w:t>
      </w:r>
    </w:p>
    <w:p w14:paraId="2E6AD5F2" w14:textId="77777777" w:rsidR="00515718" w:rsidRDefault="00515718"/>
    <w:p w14:paraId="539E7B3B" w14:textId="77777777" w:rsidR="00515718" w:rsidRDefault="00515718"/>
    <w:p w14:paraId="01EA69DE" w14:textId="77777777" w:rsidR="00515718" w:rsidRDefault="00515718" w:rsidP="00515718">
      <w:pPr>
        <w:pStyle w:val="ListParagraph"/>
        <w:numPr>
          <w:ilvl w:val="0"/>
          <w:numId w:val="1"/>
        </w:numPr>
      </w:pPr>
      <w:r>
        <w:t xml:space="preserve">Alliance for Sustainable Communities: Lehigh Valley </w:t>
      </w:r>
      <w:hyperlink r:id="rId6" w:history="1">
        <w:r w:rsidRPr="004E21E9">
          <w:rPr>
            <w:rStyle w:val="Hyperlink"/>
          </w:rPr>
          <w:t>http://www.sustainlv.org</w:t>
        </w:r>
      </w:hyperlink>
      <w:r>
        <w:t>;</w:t>
      </w:r>
    </w:p>
    <w:p w14:paraId="18EC1E8D" w14:textId="77777777" w:rsidR="00515718" w:rsidRDefault="00515718" w:rsidP="00515718">
      <w:pPr>
        <w:pStyle w:val="ListParagraph"/>
      </w:pPr>
    </w:p>
    <w:p w14:paraId="355CC3D8" w14:textId="77777777" w:rsidR="00515718" w:rsidRDefault="00515718" w:rsidP="00515718">
      <w:pPr>
        <w:pStyle w:val="ListParagraph"/>
      </w:pPr>
      <w:r>
        <w:t xml:space="preserve"> </w:t>
      </w:r>
      <w:hyperlink r:id="rId7" w:history="1">
        <w:r w:rsidRPr="004E21E9">
          <w:rPr>
            <w:rStyle w:val="Hyperlink"/>
          </w:rPr>
          <w:t>https://www.facebook.com/pages/Alliance-For-Sustainable-Communities-Lehigh-Valley/70287487873</w:t>
        </w:r>
      </w:hyperlink>
    </w:p>
    <w:p w14:paraId="0D073961" w14:textId="77777777" w:rsidR="00515718" w:rsidRDefault="00515718" w:rsidP="00DE6EB3">
      <w:bookmarkStart w:id="0" w:name="_GoBack"/>
      <w:bookmarkEnd w:id="0"/>
    </w:p>
    <w:p w14:paraId="6930EE44" w14:textId="77777777" w:rsidR="00515718" w:rsidRPr="00DE6EB3" w:rsidRDefault="00515718" w:rsidP="00DE6EB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Bethlehem Partnership for a Healthy Community </w:t>
      </w:r>
      <w:hyperlink r:id="rId8" w:history="1">
        <w:r w:rsidRPr="004E21E9">
          <w:rPr>
            <w:rStyle w:val="Hyperlink"/>
          </w:rPr>
          <w:t>http://www.slhn.org/conditions-and-services/bethlehem-partnership-for-a-healthy-community/index.aspx</w:t>
        </w:r>
      </w:hyperlink>
    </w:p>
    <w:p w14:paraId="0088C454" w14:textId="77777777" w:rsidR="00DE6EB3" w:rsidRDefault="00DE6EB3" w:rsidP="00DE6EB3"/>
    <w:p w14:paraId="7E389E66" w14:textId="77777777" w:rsidR="00DE6EB3" w:rsidRDefault="00DE6EB3" w:rsidP="00DE6EB3">
      <w:pPr>
        <w:pStyle w:val="ListParagraph"/>
        <w:numPr>
          <w:ilvl w:val="0"/>
          <w:numId w:val="1"/>
        </w:numPr>
      </w:pPr>
      <w:proofErr w:type="spellStart"/>
      <w:r>
        <w:t>Kellyn</w:t>
      </w:r>
      <w:proofErr w:type="spellEnd"/>
      <w:r>
        <w:t xml:space="preserve"> Foundation </w:t>
      </w:r>
    </w:p>
    <w:p w14:paraId="3B35835D" w14:textId="0B899B0E" w:rsidR="00DE6EB3" w:rsidRDefault="00DE6EB3" w:rsidP="00DE6EB3">
      <w:pPr>
        <w:ind w:firstLine="720"/>
      </w:pPr>
      <w:hyperlink r:id="rId9" w:history="1">
        <w:r w:rsidRPr="004F3572">
          <w:rPr>
            <w:rStyle w:val="Hyperlink"/>
          </w:rPr>
          <w:t>http://kellyn.org</w:t>
        </w:r>
      </w:hyperlink>
    </w:p>
    <w:p w14:paraId="29986997" w14:textId="77777777" w:rsidR="00515718" w:rsidRDefault="00515718" w:rsidP="00DE6EB3"/>
    <w:p w14:paraId="571782D9" w14:textId="77777777" w:rsidR="00515718" w:rsidRDefault="00515718" w:rsidP="00515718">
      <w:pPr>
        <w:pStyle w:val="ListParagraph"/>
        <w:numPr>
          <w:ilvl w:val="0"/>
          <w:numId w:val="1"/>
        </w:numPr>
      </w:pPr>
      <w:r>
        <w:t xml:space="preserve">Lehigh University Southside Initiative </w:t>
      </w:r>
      <w:hyperlink r:id="rId10" w:history="1">
        <w:r w:rsidRPr="004E21E9">
          <w:rPr>
            <w:rStyle w:val="Hyperlink"/>
          </w:rPr>
          <w:t>https://www.facebook.com/southsideinitiative</w:t>
        </w:r>
      </w:hyperlink>
    </w:p>
    <w:p w14:paraId="0057CC04" w14:textId="77777777" w:rsidR="00515718" w:rsidRDefault="00515718" w:rsidP="00515718"/>
    <w:p w14:paraId="433A6808" w14:textId="77777777" w:rsidR="006D5AC2" w:rsidRPr="006D5AC2" w:rsidRDefault="00515718" w:rsidP="006D5A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Lehigh Valley Social Innovation Partnership </w:t>
      </w:r>
      <w:hyperlink r:id="rId11" w:history="1">
        <w:r w:rsidRPr="004E21E9">
          <w:rPr>
            <w:rStyle w:val="Hyperlink"/>
          </w:rPr>
          <w:t>https://www.facebook.com/groups/193036050835740/</w:t>
        </w:r>
      </w:hyperlink>
    </w:p>
    <w:p w14:paraId="026DBD72" w14:textId="77777777" w:rsidR="006D5AC2" w:rsidRPr="00DE6EB3" w:rsidRDefault="006D5AC2" w:rsidP="00DE6EB3">
      <w:pPr>
        <w:rPr>
          <w:rStyle w:val="Hyperlink"/>
          <w:color w:val="auto"/>
          <w:u w:val="none"/>
        </w:rPr>
      </w:pPr>
    </w:p>
    <w:p w14:paraId="47095CFC" w14:textId="77777777" w:rsidR="006D5AC2" w:rsidRDefault="006D5AC2" w:rsidP="006D5AC2">
      <w:pPr>
        <w:pStyle w:val="ListParagraph"/>
        <w:numPr>
          <w:ilvl w:val="0"/>
          <w:numId w:val="1"/>
        </w:numPr>
      </w:pPr>
      <w:r>
        <w:t>SMARTGROWTH AMERICA</w:t>
      </w:r>
    </w:p>
    <w:p w14:paraId="4D410D95" w14:textId="77777777" w:rsidR="006D5AC2" w:rsidRDefault="006D5AC2" w:rsidP="006D5AC2">
      <w:pPr>
        <w:pStyle w:val="ListParagraph"/>
      </w:pPr>
      <w:hyperlink r:id="rId12" w:history="1">
        <w:r w:rsidRPr="004F3572">
          <w:rPr>
            <w:rStyle w:val="Hyperlink"/>
          </w:rPr>
          <w:t>http://www.smartgrowthamerica.org/2013/05/08/spotlight-on-sustainability-envision-lehigh-valley-pa/</w:t>
        </w:r>
      </w:hyperlink>
    </w:p>
    <w:p w14:paraId="53B2FC66" w14:textId="77777777" w:rsidR="006D5AC2" w:rsidRDefault="006D5AC2" w:rsidP="006D5AC2">
      <w:pPr>
        <w:pStyle w:val="ListParagraph"/>
      </w:pPr>
    </w:p>
    <w:p w14:paraId="1489A4C8" w14:textId="77777777" w:rsidR="00515718" w:rsidRDefault="00515718"/>
    <w:p w14:paraId="7F834A52" w14:textId="77777777" w:rsidR="00515718" w:rsidRDefault="00515718"/>
    <w:sectPr w:rsidR="00515718" w:rsidSect="00816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414"/>
    <w:multiLevelType w:val="hybridMultilevel"/>
    <w:tmpl w:val="0CE4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8"/>
    <w:rsid w:val="00414D88"/>
    <w:rsid w:val="00515718"/>
    <w:rsid w:val="006D5AC2"/>
    <w:rsid w:val="008165F5"/>
    <w:rsid w:val="00D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14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oups/193036050835740/" TargetMode="External"/><Relationship Id="rId12" Type="http://schemas.openxmlformats.org/officeDocument/2006/relationships/hyperlink" Target="http://www.smartgrowthamerica.org/2013/05/08/spotlight-on-sustainability-envision-lehigh-valley-pa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stainlv.org" TargetMode="External"/><Relationship Id="rId7" Type="http://schemas.openxmlformats.org/officeDocument/2006/relationships/hyperlink" Target="https://www.facebook.com/pages/Alliance-For-Sustainable-Communities-Lehigh-Valley/70287487873" TargetMode="External"/><Relationship Id="rId8" Type="http://schemas.openxmlformats.org/officeDocument/2006/relationships/hyperlink" Target="http://www.slhn.org/conditions-and-services/bethlehem-partnership-for-a-healthy-community/index.aspx" TargetMode="External"/><Relationship Id="rId9" Type="http://schemas.openxmlformats.org/officeDocument/2006/relationships/hyperlink" Target="http://kellyn.org" TargetMode="External"/><Relationship Id="rId10" Type="http://schemas.openxmlformats.org/officeDocument/2006/relationships/hyperlink" Target="https://www.facebook.com/southside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2013-10-19T14:32:00Z</dcterms:created>
  <dcterms:modified xsi:type="dcterms:W3CDTF">2013-10-19T17:45:00Z</dcterms:modified>
</cp:coreProperties>
</file>